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893FC2" w14:textId="6404DCB8" w:rsidR="004C6FBD" w:rsidRDefault="00FB53B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5982BC5" wp14:editId="58FCDD9B">
            <wp:simplePos x="0" y="0"/>
            <wp:positionH relativeFrom="column">
              <wp:posOffset>1905</wp:posOffset>
            </wp:positionH>
            <wp:positionV relativeFrom="paragraph">
              <wp:posOffset>-612140</wp:posOffset>
            </wp:positionV>
            <wp:extent cx="710247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F53264" w14:textId="77777777" w:rsidR="004C6FBD" w:rsidRDefault="004C6FB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F4EFDBF" w14:textId="2CE9A2F3" w:rsidR="004C6FBD" w:rsidRDefault="00FB53B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535DA613" wp14:editId="11380A07">
            <wp:simplePos x="0" y="0"/>
            <wp:positionH relativeFrom="column">
              <wp:posOffset>50800</wp:posOffset>
            </wp:positionH>
            <wp:positionV relativeFrom="paragraph">
              <wp:posOffset>-612140</wp:posOffset>
            </wp:positionV>
            <wp:extent cx="705421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4" y="21541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441D1C" w14:textId="342B17B9" w:rsidR="004C6FBD" w:rsidRDefault="00FB53B7" w:rsidP="00FB53B7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4CE11B" wp14:editId="30349553">
            <wp:simplePos x="0" y="0"/>
            <wp:positionH relativeFrom="column">
              <wp:posOffset>1905</wp:posOffset>
            </wp:positionH>
            <wp:positionV relativeFrom="paragraph">
              <wp:posOffset>-612140</wp:posOffset>
            </wp:positionV>
            <wp:extent cx="710247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7C4C20" w14:textId="77777777" w:rsidR="004C6FBD" w:rsidRDefault="004C6FB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4C6FBD" w:rsidSect="004C6FBD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14:paraId="34972B1C" w14:textId="626BBE9C"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14:paraId="265D9728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6F7CA608" w14:textId="2DDCB23F"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1BFA6C35" w14:textId="7809790F" w:rsidR="008F3556" w:rsidRPr="00CC4159" w:rsidRDefault="00A8616A" w:rsidP="00CC4159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CC4159" w:rsidRPr="00CC4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2025 г</w:t>
      </w:r>
    </w:p>
    <w:p w14:paraId="7115E4EC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6FFC305C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38D838BA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5A05026C" w14:textId="112FDD81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4523">
        <w:rPr>
          <w:color w:val="000000"/>
          <w:lang w:eastAsia="ru-RU" w:bidi="ru-RU"/>
        </w:rPr>
        <w:t xml:space="preserve">ДОУ «Детский сад № </w:t>
      </w:r>
      <w:r w:rsidR="00C53744">
        <w:rPr>
          <w:color w:val="000000"/>
          <w:lang w:eastAsia="ru-RU" w:bidi="ru-RU"/>
        </w:rPr>
        <w:t>4 «Улыбка</w:t>
      </w:r>
      <w:r>
        <w:rPr>
          <w:color w:val="000000"/>
          <w:lang w:eastAsia="ru-RU" w:bidi="ru-RU"/>
        </w:rPr>
        <w:t>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14:paraId="0D3AD4A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24FE032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5D7890AC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CF219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3470829F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FE9EC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DEC9C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AE966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0DD8C7E6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796DDD" w14:textId="77777777"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14:paraId="2DE29ECF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530B12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DCA3A9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7F3015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647D7A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EA814" w14:textId="77777777"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F303B9" w14:textId="77777777"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14:paraId="3208E0B3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3336E" w14:textId="77777777"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0150FE27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0EF6C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0DC525" w14:textId="77777777"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14:paraId="36C0FFC7" w14:textId="77777777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32CC40" w14:textId="77777777"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D281EE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14:paraId="54CF3BCC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14:paraId="2D35E960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6C505" w14:textId="77777777"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2DFA86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4F0DA25" w14:textId="5DCC9BC8" w:rsidR="009B5D95" w:rsidRDefault="00C53744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="009B5D95" w:rsidRPr="006D5181">
              <w:rPr>
                <w:sz w:val="22"/>
                <w:szCs w:val="22"/>
              </w:rPr>
              <w:t>.</w:t>
            </w:r>
            <w:proofErr w:type="gramEnd"/>
            <w:r w:rsidR="009B5D95" w:rsidRPr="006D5181">
              <w:rPr>
                <w:sz w:val="22"/>
                <w:szCs w:val="22"/>
              </w:rPr>
              <w:t>,</w:t>
            </w:r>
          </w:p>
          <w:p w14:paraId="1E010CB0" w14:textId="32D1C9AD" w:rsidR="00BC27CA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="00C53744">
              <w:rPr>
                <w:sz w:val="22"/>
                <w:szCs w:val="22"/>
              </w:rPr>
              <w:t>Салимова</w:t>
            </w:r>
            <w:proofErr w:type="spellEnd"/>
            <w:r w:rsidR="00C53744"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50746F" w14:textId="4FA98342" w:rsidR="00BC27CA" w:rsidRPr="00806A32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F9E8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72202F49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13642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2B47F7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7474DE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50BF89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0BD0CFDA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1FB453F3" w14:textId="64C292F1" w:rsidR="00BC27CA" w:rsidRPr="000A250A" w:rsidRDefault="00C53744" w:rsidP="00C53744">
            <w:pPr>
              <w:jc w:val="center"/>
            </w:pPr>
            <w:r w:rsidRPr="006D5181">
              <w:t xml:space="preserve"> заместитель заведующего </w:t>
            </w:r>
            <w:r>
              <w:t xml:space="preserve">по ВМР </w:t>
            </w:r>
            <w:proofErr w:type="spellStart"/>
            <w:r>
              <w:t>Салимова</w:t>
            </w:r>
            <w:proofErr w:type="spellEnd"/>
            <w: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0548F2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C6A8B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8237956" w14:textId="77777777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2E6B9" w14:textId="77777777"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1A33ED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6746FA70" w14:textId="77777777"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14:paraId="290297E5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6389F3AC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55F243" w14:textId="77777777"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25F10F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89DC769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023BD9F2" w14:textId="47F7BD78" w:rsidR="00BC27CA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24D814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255D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153913D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2B17B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FA256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14:paraId="40C5347F" w14:textId="77777777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79C63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769E4" w14:textId="77777777"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62746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22E8E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0A31006A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677D5AEE" w14:textId="14E99BAE" w:rsidR="00A0681F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646A2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A09D74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B277C20" w14:textId="77777777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7BBF4E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670500" w14:textId="77777777"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37BFE6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E1CB6C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545D8EF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52C98770" w14:textId="03A0157B" w:rsidR="00A0681F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DA5F6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49E3D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5FBA04" w14:textId="77777777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D1BC0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741AB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F10F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947998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909953C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1B0AB763" w14:textId="0FAEF08C" w:rsidR="00A0681F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2A1AC6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1CE2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105E75D" w14:textId="77777777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6FF63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4619E9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5CEFB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AE6FA9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04FE98E4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7165F54E" w14:textId="363C04EC" w:rsidR="00A0681F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80B4D5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64731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5ACED30" w14:textId="77777777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8995FA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4B84B1" w14:textId="77777777"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4B2E5CAE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A66C1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DBAF7C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63E7EC14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278D388C" w14:textId="5358B8C6" w:rsidR="00A0681F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BF214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DB45C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4B6B159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4140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50C587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14:paraId="697AE02D" w14:textId="77777777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BE6CFD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67EE98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38F80A" w14:textId="77777777"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FAEA54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4FC5A14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599061A9" w14:textId="501888A2" w:rsidR="00A0681F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F7BEB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1B2F2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F321453" w14:textId="77777777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F71EB4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198A4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29765D" w14:textId="77777777"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9749DD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0F9A297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08AE9CC3" w14:textId="73DF45B5" w:rsidR="00A0681F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C0A98D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54F5A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72908C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28BD1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ABEB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14:paraId="377FFCD6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03B8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97142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AAD11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0BCA6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6D20A44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6EEE58F0" w14:textId="62E0A400" w:rsidR="00A0681F" w:rsidRDefault="00C53744" w:rsidP="00C5374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6E161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1192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774108C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480F6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lastRenderedPageBreak/>
              <w:t>II. Комфортность условий предоставления услуг образовательными организациями</w:t>
            </w:r>
          </w:p>
        </w:tc>
      </w:tr>
      <w:tr w:rsidR="00A0681F" w14:paraId="3D710F02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B80A9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7396E8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14:paraId="02ADD769" w14:textId="77777777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99991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5215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D2CB9" w14:textId="13AD3805" w:rsidR="00A0681F" w:rsidRDefault="009913E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F000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7015859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3F69836F" w14:textId="3472113E" w:rsidR="00A0681F" w:rsidRDefault="00C53744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Гаджиева М.Ж.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40514" w14:textId="11201553" w:rsidR="00A0681F" w:rsidRPr="00806A32" w:rsidRDefault="009913E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уровня комфортности условий осуществления образовательной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39C3E" w14:textId="609672F1" w:rsidR="00A0681F" w:rsidRPr="00A0681F" w:rsidRDefault="009913E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0681F" w14:paraId="4BA2BD16" w14:textId="77777777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D854C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FB09F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77F7A" w14:textId="77777777"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65B39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EF69C15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23B2629C" w14:textId="57FDCE5E" w:rsidR="00A0681F" w:rsidRDefault="00C53744" w:rsidP="009B5D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Гаджиева М.Ж.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DB4BF" w14:textId="56189DB4" w:rsidR="00A0681F" w:rsidRPr="00806A32" w:rsidRDefault="00806A32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A32">
              <w:rPr>
                <w:rFonts w:ascii="Times New Roman" w:hAnsi="Times New Roman" w:cs="Times New Roman"/>
              </w:rPr>
              <w:t>Увеличение доли получателей услуг удовлетворенных комфортностью.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8BAE19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BBD749E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0EC7E" w14:textId="77777777"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14:paraId="1AA3068D" w14:textId="77777777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F98E2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8D485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24CDB18F" w14:textId="77777777"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17A1E" w14:textId="77777777"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99965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43E7356" w14:textId="7777777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Pr="006D5181">
              <w:rPr>
                <w:sz w:val="22"/>
                <w:szCs w:val="22"/>
              </w:rPr>
              <w:t>Камалутдинова</w:t>
            </w:r>
            <w:proofErr w:type="spellEnd"/>
            <w:r w:rsidRPr="006D5181">
              <w:rPr>
                <w:sz w:val="22"/>
                <w:szCs w:val="22"/>
              </w:rPr>
              <w:t xml:space="preserve"> Н.Н.,</w:t>
            </w:r>
          </w:p>
          <w:p w14:paraId="095BF625" w14:textId="77777777" w:rsidR="009B5D95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 w:rsidRPr="006D5181">
              <w:rPr>
                <w:sz w:val="22"/>
                <w:szCs w:val="22"/>
              </w:rPr>
              <w:t>Каирбекова</w:t>
            </w:r>
            <w:proofErr w:type="spellEnd"/>
            <w:r w:rsidRPr="006D5181">
              <w:rPr>
                <w:sz w:val="22"/>
                <w:szCs w:val="22"/>
              </w:rPr>
              <w:t xml:space="preserve"> А.К</w:t>
            </w:r>
            <w:r>
              <w:rPr>
                <w:sz w:val="22"/>
                <w:szCs w:val="22"/>
              </w:rPr>
              <w:t xml:space="preserve">, </w:t>
            </w:r>
          </w:p>
          <w:p w14:paraId="59568918" w14:textId="35E9A774" w:rsidR="00A0681F" w:rsidRDefault="00C53744" w:rsidP="009B5D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Гаджиева М.Ж.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64066" w14:textId="122ABD1A" w:rsidR="00A0681F" w:rsidRPr="00FA3E70" w:rsidRDefault="00FA3E70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Развитие условий организации обучения и воспитания обучающихся с ограниченными возможностями здоровья и инвалидов.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71825E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6D13188" w14:textId="77777777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3EFDC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99A73C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185A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F7B1D4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A6DE45C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3C6073B7" w14:textId="64DE8F29" w:rsidR="00A0681F" w:rsidRPr="005F1716" w:rsidRDefault="00C53744" w:rsidP="00C5374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44017B" w14:textId="3AE7AC60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Наличие адаптированных программ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9A8E5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69F5299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660E2B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A405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336B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4D5A57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048FAC60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2D165CDA" w14:textId="16D4A097" w:rsidR="00A0681F" w:rsidRPr="005F1716" w:rsidRDefault="00C53744" w:rsidP="00C5374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4D948" w14:textId="565946CE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Увеличение доли получателей услуг удовлетворенных доступностью услуг для инвалидов.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080F0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9CC2B5D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30A88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D061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9EDCFE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307EC3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57BEDF6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4990F129" w14:textId="1E64B83B" w:rsidR="00A0681F" w:rsidRPr="005F1716" w:rsidRDefault="00C53744" w:rsidP="00C5374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809985" w14:textId="393FCF18" w:rsidR="00A0681F" w:rsidRPr="00806A32" w:rsidRDefault="00806A32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A32">
              <w:rPr>
                <w:rFonts w:ascii="Times New Roman" w:hAnsi="Times New Roman" w:cs="Times New Roman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E652C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299D314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87B94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14:paraId="224B8345" w14:textId="77777777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378D5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F8A0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EF1C1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9CA7A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91973C0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67ED5054" w14:textId="507A66E3" w:rsidR="00A0681F" w:rsidRDefault="00C53744" w:rsidP="00C5374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F43E5" w14:textId="77777777" w:rsidR="00FA3E70" w:rsidRPr="00FA3E70" w:rsidRDefault="00FA3E70" w:rsidP="00FA3E7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3E70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установления комфортных взаимоотношений всех участников образовательных отношений;</w:t>
            </w:r>
          </w:p>
          <w:p w14:paraId="162F90D7" w14:textId="57AC56DF" w:rsidR="00852290" w:rsidRPr="00A0681F" w:rsidRDefault="00FA3E70" w:rsidP="00FA3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eastAsia="Times New Roman" w:hAnsi="Times New Roman" w:cs="Times New Roman"/>
                <w:lang w:eastAsia="ru-RU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D45848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01DCE84" w14:textId="77777777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7C1FC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9CB2B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41CAB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67DCA31C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F3BFF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85D755D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166A64F5" w14:textId="746C4574" w:rsidR="00A0681F" w:rsidRPr="00353622" w:rsidRDefault="00C53744" w:rsidP="00C53744">
            <w:pPr>
              <w:jc w:val="center"/>
            </w:pPr>
            <w:r w:rsidRPr="006D5181">
              <w:t xml:space="preserve"> заместитель заведующего </w:t>
            </w:r>
            <w:r>
              <w:t xml:space="preserve">по ВМР </w:t>
            </w:r>
            <w:proofErr w:type="spellStart"/>
            <w:r>
              <w:t>Салимова</w:t>
            </w:r>
            <w:proofErr w:type="spellEnd"/>
            <w: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FC12E" w14:textId="75C2096F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Удовлетворение качеством предоставляемых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92C1B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F3E5F03" w14:textId="77777777" w:rsidTr="0036006A">
        <w:trPr>
          <w:trHeight w:hRule="exact" w:val="15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8534E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0976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14:paraId="32ED17E0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14:paraId="4CB9C705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4E449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8BA1E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4E8F2AE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52867359" w14:textId="07B2D8A1" w:rsidR="00A0681F" w:rsidRDefault="00C53744" w:rsidP="00C5374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40B55" w14:textId="1EDACEFA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361D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9861BE1" w14:textId="77777777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FB600" w14:textId="77777777"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14:paraId="4169757E" w14:textId="77777777" w:rsidTr="0036006A">
        <w:trPr>
          <w:trHeight w:hRule="exact" w:val="52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E86693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B3D517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14:paraId="7C02BC54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14:paraId="0FFFCEB7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14:paraId="63AA010B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14:paraId="0BF6F68A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плану работы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14:paraId="1C5CC30F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14:paraId="2DB3CF6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6628315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EF942FA" w14:textId="77777777"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B8B3408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657EE20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46570596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7E1BAB" w14:textId="0FB5CA1A" w:rsidR="00A0681F" w:rsidRDefault="009B5D9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7DAEC9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5A72B43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67F8303B" w14:textId="093385CE" w:rsidR="00A0681F" w:rsidRDefault="00C53744" w:rsidP="00C5374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5F41B8" w14:textId="47FD4034" w:rsidR="00974ACD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Получение сведений об удовлетворенности условий предоставления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8F41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166B844" w14:textId="77777777" w:rsidTr="0036006A">
        <w:trPr>
          <w:trHeight w:hRule="exact" w:val="3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D39C5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DE99F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14:paraId="1E9D2AF7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медицинским обслуживанием обеспечивается.</w:t>
            </w:r>
          </w:p>
          <w:p w14:paraId="78A6EE3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370D3ED9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0CB59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11FC29" w14:textId="77777777" w:rsidR="00C53744" w:rsidRPr="006D5181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D03B298" w14:textId="77777777" w:rsidR="00C53744" w:rsidRDefault="00C53744" w:rsidP="00C5374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Курбанова </w:t>
            </w:r>
            <w:proofErr w:type="gramStart"/>
            <w:r>
              <w:rPr>
                <w:sz w:val="22"/>
                <w:szCs w:val="22"/>
              </w:rPr>
              <w:t>Б.Б.</w:t>
            </w:r>
            <w:r w:rsidRPr="006D5181">
              <w:rPr>
                <w:sz w:val="22"/>
                <w:szCs w:val="22"/>
              </w:rPr>
              <w:t>.</w:t>
            </w:r>
            <w:proofErr w:type="gramEnd"/>
            <w:r w:rsidRPr="006D5181">
              <w:rPr>
                <w:sz w:val="22"/>
                <w:szCs w:val="22"/>
              </w:rPr>
              <w:t>,</w:t>
            </w:r>
          </w:p>
          <w:p w14:paraId="74F5D7DE" w14:textId="11E75B3F" w:rsidR="00A0681F" w:rsidRPr="005F1716" w:rsidRDefault="00C53744" w:rsidP="00C5374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proofErr w:type="spellStart"/>
            <w:r>
              <w:rPr>
                <w:sz w:val="22"/>
                <w:szCs w:val="22"/>
              </w:rPr>
              <w:t>Салимова</w:t>
            </w:r>
            <w:proofErr w:type="spellEnd"/>
            <w:r>
              <w:rPr>
                <w:sz w:val="22"/>
                <w:szCs w:val="22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6744E1" w14:textId="796C8ED7" w:rsidR="00ED66FD" w:rsidRPr="009B5D95" w:rsidRDefault="009B5D95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D95">
              <w:rPr>
                <w:rFonts w:ascii="Times New Roman" w:hAnsi="Times New Roman" w:cs="Times New Roman"/>
              </w:rPr>
              <w:t>Размещение информации о проводимых в образовательной организации мероприятиях на информационном стенде, официальном сайте в разделе «Новости»</w:t>
            </w:r>
            <w:r w:rsidR="000759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A2E8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80BC2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0BA7B91E" w14:textId="77777777" w:rsidR="0043699F" w:rsidRDefault="0043699F" w:rsidP="0043699F">
      <w:pPr>
        <w:pStyle w:val="20"/>
        <w:shd w:val="clear" w:color="auto" w:fill="auto"/>
        <w:spacing w:before="0"/>
      </w:pPr>
    </w:p>
    <w:p w14:paraId="3C756ABF" w14:textId="412A2387"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  МБДОУ «Детский сад №</w:t>
      </w:r>
      <w:r w:rsidR="00C53744">
        <w:rPr>
          <w:rFonts w:ascii="Times New Roman" w:hAnsi="Times New Roman" w:cs="Times New Roman"/>
          <w:b/>
          <w:sz w:val="28"/>
          <w:szCs w:val="28"/>
        </w:rPr>
        <w:t xml:space="preserve"> 4 «</w:t>
      </w:r>
      <w:proofErr w:type="gramStart"/>
      <w:r w:rsidR="00C53744">
        <w:rPr>
          <w:rFonts w:ascii="Times New Roman" w:hAnsi="Times New Roman" w:cs="Times New Roman"/>
          <w:b/>
          <w:sz w:val="28"/>
          <w:szCs w:val="28"/>
        </w:rPr>
        <w:t>Улыбка</w:t>
      </w:r>
      <w:r w:rsidR="00FA3E70">
        <w:rPr>
          <w:rFonts w:ascii="Times New Roman" w:hAnsi="Times New Roman" w:cs="Times New Roman"/>
          <w:b/>
          <w:sz w:val="28"/>
          <w:szCs w:val="28"/>
        </w:rPr>
        <w:t>»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53744">
        <w:rPr>
          <w:rFonts w:ascii="Times New Roman" w:hAnsi="Times New Roman" w:cs="Times New Roman"/>
          <w:b/>
          <w:sz w:val="28"/>
          <w:szCs w:val="28"/>
        </w:rPr>
        <w:t>Курбанова Б.Б./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477FC"/>
    <w:rsid w:val="00075975"/>
    <w:rsid w:val="00076FC3"/>
    <w:rsid w:val="000A250A"/>
    <w:rsid w:val="000B714D"/>
    <w:rsid w:val="000F4215"/>
    <w:rsid w:val="001206B2"/>
    <w:rsid w:val="001A6B42"/>
    <w:rsid w:val="001B0748"/>
    <w:rsid w:val="00225F1F"/>
    <w:rsid w:val="0023196B"/>
    <w:rsid w:val="00246CFA"/>
    <w:rsid w:val="002A5F1D"/>
    <w:rsid w:val="002E5C89"/>
    <w:rsid w:val="00353622"/>
    <w:rsid w:val="0036006A"/>
    <w:rsid w:val="003D0C39"/>
    <w:rsid w:val="003D1920"/>
    <w:rsid w:val="0041450C"/>
    <w:rsid w:val="004246D4"/>
    <w:rsid w:val="0043699F"/>
    <w:rsid w:val="00487598"/>
    <w:rsid w:val="004A4F40"/>
    <w:rsid w:val="004C6FBD"/>
    <w:rsid w:val="0050524D"/>
    <w:rsid w:val="005240F1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06A32"/>
    <w:rsid w:val="008113B7"/>
    <w:rsid w:val="00852290"/>
    <w:rsid w:val="00883985"/>
    <w:rsid w:val="0088762D"/>
    <w:rsid w:val="008E705D"/>
    <w:rsid w:val="008F3556"/>
    <w:rsid w:val="00974ACD"/>
    <w:rsid w:val="009913EF"/>
    <w:rsid w:val="009B5D95"/>
    <w:rsid w:val="009D1F0D"/>
    <w:rsid w:val="009D2F54"/>
    <w:rsid w:val="009D58C1"/>
    <w:rsid w:val="009E2EB1"/>
    <w:rsid w:val="00A0681F"/>
    <w:rsid w:val="00A36A09"/>
    <w:rsid w:val="00A36CD7"/>
    <w:rsid w:val="00A8616A"/>
    <w:rsid w:val="00AD10FA"/>
    <w:rsid w:val="00B44523"/>
    <w:rsid w:val="00BC27CA"/>
    <w:rsid w:val="00C53744"/>
    <w:rsid w:val="00C5386F"/>
    <w:rsid w:val="00C63E2C"/>
    <w:rsid w:val="00CC4159"/>
    <w:rsid w:val="00D4297E"/>
    <w:rsid w:val="00D5166D"/>
    <w:rsid w:val="00DC1A02"/>
    <w:rsid w:val="00E71DFF"/>
    <w:rsid w:val="00ED66FD"/>
    <w:rsid w:val="00EE3753"/>
    <w:rsid w:val="00F619D9"/>
    <w:rsid w:val="00FA3E70"/>
    <w:rsid w:val="00FB53B7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3454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FA9D9-66DE-4659-8BF2-CDC7AC150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16</cp:revision>
  <cp:lastPrinted>2022-02-15T14:32:00Z</cp:lastPrinted>
  <dcterms:created xsi:type="dcterms:W3CDTF">2023-03-14T10:23:00Z</dcterms:created>
  <dcterms:modified xsi:type="dcterms:W3CDTF">2025-10-09T05:24:00Z</dcterms:modified>
</cp:coreProperties>
</file>